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DA341" w14:textId="77777777" w:rsidR="00B75002" w:rsidRPr="0026640A" w:rsidRDefault="00B75002" w:rsidP="00B40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 xml:space="preserve">ZAHTJEV ZA 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PRODAJU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NEKRETNIN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E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U </w:t>
      </w:r>
      <w:r w:rsidR="00BD17CF" w:rsidRPr="0026640A">
        <w:rPr>
          <w:rFonts w:ascii="Times New Roman" w:hAnsi="Times New Roman" w:cs="Times New Roman"/>
          <w:b/>
          <w:sz w:val="24"/>
          <w:szCs w:val="24"/>
        </w:rPr>
        <w:t>STEČAJN</w:t>
      </w:r>
      <w:r w:rsidRPr="0026640A">
        <w:rPr>
          <w:rFonts w:ascii="Times New Roman" w:hAnsi="Times New Roman" w:cs="Times New Roman"/>
          <w:b/>
          <w:sz w:val="24"/>
          <w:szCs w:val="24"/>
        </w:rPr>
        <w:t>OM POSTUPKU</w:t>
      </w:r>
    </w:p>
    <w:p w14:paraId="142CE648" w14:textId="7473F48C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NAZIV NADLEŽNOG TIJELA</w:t>
      </w:r>
      <w:r w:rsidR="001F6A04">
        <w:rPr>
          <w:color w:val="000000"/>
        </w:rPr>
        <w:t xml:space="preserve">    </w:t>
      </w:r>
      <w:r w:rsidR="00BC038A">
        <w:rPr>
          <w:color w:val="000000"/>
        </w:rPr>
        <w:t>T</w:t>
      </w:r>
      <w:r w:rsidR="00BC038A">
        <w:rPr>
          <w:b/>
          <w:bCs/>
          <w:color w:val="000000"/>
        </w:rPr>
        <w:t>RGOVAČKI SUD U OSIJEKU</w:t>
      </w:r>
      <w:r w:rsidR="00BC038A">
        <w:rPr>
          <w:color w:val="000000"/>
        </w:rPr>
        <w:t xml:space="preserve"> </w:t>
      </w:r>
    </w:p>
    <w:p w14:paraId="198B20B1" w14:textId="550F282D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POSLOVNI BROJ SPISA </w:t>
      </w:r>
      <w:r w:rsidR="001F6A04">
        <w:rPr>
          <w:color w:val="000000"/>
        </w:rPr>
        <w:t xml:space="preserve">             </w:t>
      </w:r>
      <w:r w:rsidR="001F6A04" w:rsidRPr="001F6A04">
        <w:rPr>
          <w:b/>
          <w:bCs/>
          <w:color w:val="000000"/>
        </w:rPr>
        <w:t>St-582/2021</w:t>
      </w:r>
      <w:r w:rsidR="001F6A04">
        <w:rPr>
          <w:color w:val="000000"/>
        </w:rPr>
        <w:t xml:space="preserve">        </w:t>
      </w:r>
    </w:p>
    <w:p w14:paraId="0971D330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DATUM ZAHTJEVA ZA PRODAJU _____________________________________</w:t>
      </w:r>
    </w:p>
    <w:p w14:paraId="6EBF8458" w14:textId="77777777" w:rsidR="009E6240" w:rsidRDefault="009E6240" w:rsidP="009E6240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14:paraId="2BA39DF0" w14:textId="77777777" w:rsidR="001F6A04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STEČAJNI VJEROVNIK (ime i prezime/naziv, adresa, OIB) </w:t>
      </w:r>
    </w:p>
    <w:p w14:paraId="44450EBE" w14:textId="0269BD87" w:rsidR="009E6240" w:rsidRPr="001F6A04" w:rsidRDefault="00BC038A" w:rsidP="009E6240">
      <w:pPr>
        <w:pStyle w:val="t-9-8-bez-uvl"/>
        <w:rPr>
          <w:b/>
          <w:bCs/>
          <w:color w:val="000000"/>
        </w:rPr>
      </w:pPr>
      <w:r>
        <w:rPr>
          <w:b/>
          <w:bCs/>
          <w:color w:val="000000"/>
        </w:rPr>
        <w:t>VAJDA D.D. ČAKOVEC, ZAGREBAČKA 4. ČAKOVEC, OIB: 16257048014</w:t>
      </w:r>
    </w:p>
    <w:p w14:paraId="21FF0290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</w:t>
      </w:r>
    </w:p>
    <w:p w14:paraId="4F12205C" w14:textId="4FC35478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(ime i prezime/naziv) </w:t>
      </w:r>
      <w:r w:rsidR="00BC038A">
        <w:rPr>
          <w:b/>
          <w:bCs/>
          <w:color w:val="000000"/>
        </w:rPr>
        <w:t>MIRNA MIŠETIĆ, ODVJETNIČKO DRUŠTVO MIŠETIĆ I PARTNERI, ZAGREB, MIHANOVIĆEVA 20.</w:t>
      </w:r>
    </w:p>
    <w:p w14:paraId="0546A171" w14:textId="77777777" w:rsidR="00704554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</w:t>
      </w:r>
      <w:r w:rsidR="00BC038A">
        <w:rPr>
          <w:color w:val="000000"/>
        </w:rPr>
        <w:t xml:space="preserve"> </w:t>
      </w:r>
    </w:p>
    <w:p w14:paraId="05703F4B" w14:textId="673C0988" w:rsidR="009E6240" w:rsidRDefault="00BC038A" w:rsidP="009E6240">
      <w:pPr>
        <w:pStyle w:val="t-9-8-bez-uvl"/>
        <w:rPr>
          <w:color w:val="000000"/>
        </w:rPr>
      </w:pPr>
      <w:r>
        <w:rPr>
          <w:b/>
          <w:bCs/>
          <w:color w:val="000000"/>
        </w:rPr>
        <w:t>ELEMENT BLOK D.O.O. U STEČAJU, ZAGREB, ANTUNA BAUERA 17, OIB: 27642321767</w:t>
      </w:r>
    </w:p>
    <w:p w14:paraId="0A01E7FC" w14:textId="77777777" w:rsidR="00704554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</w:t>
      </w:r>
    </w:p>
    <w:p w14:paraId="0B57492A" w14:textId="7EC94250" w:rsidR="009E6240" w:rsidRPr="00704554" w:rsidRDefault="00704554" w:rsidP="009E6240">
      <w:pPr>
        <w:pStyle w:val="t-9-8-bez-uvl"/>
        <w:rPr>
          <w:b/>
          <w:bCs/>
          <w:color w:val="000000"/>
        </w:rPr>
      </w:pPr>
      <w:r w:rsidRPr="00704554">
        <w:rPr>
          <w:b/>
          <w:bCs/>
          <w:color w:val="000000"/>
        </w:rPr>
        <w:t>ZORAN OSTOVIĆ, ŠIBENSKA 19. VELIKA GORICA, OIB: 14973076805</w:t>
      </w:r>
    </w:p>
    <w:p w14:paraId="2E9E96D7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DUŽNIKA (ime i prezime/naziv)______________________________</w:t>
      </w:r>
      <w:r w:rsidR="00371D4D">
        <w:rPr>
          <w:color w:val="000000"/>
        </w:rPr>
        <w:t>__________________________</w:t>
      </w:r>
    </w:p>
    <w:p w14:paraId="150D93FE" w14:textId="77777777" w:rsidR="009E6240" w:rsidRDefault="009E6240" w:rsidP="009E6240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PODACI O NEKRETNINI I UVJETIMA PRODAJE:</w:t>
      </w:r>
    </w:p>
    <w:tbl>
      <w:tblPr>
        <w:tblStyle w:val="Reetkatablice"/>
        <w:tblW w:w="9214" w:type="dxa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314"/>
      </w:tblGrid>
      <w:tr w:rsidR="00B75002" w:rsidRPr="0026640A" w14:paraId="06750648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4F3419A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Broj z.k.ul.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podul</w:t>
            </w:r>
            <w:proofErr w:type="spellEnd"/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09" w:type="dxa"/>
            <w:vAlign w:val="center"/>
          </w:tcPr>
          <w:p w14:paraId="432891FA" w14:textId="77FE65D2" w:rsidR="00B75002" w:rsidRPr="00704554" w:rsidRDefault="00704554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045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1747</w:t>
            </w:r>
          </w:p>
        </w:tc>
      </w:tr>
      <w:tr w:rsidR="00B75002" w:rsidRPr="0026640A" w14:paraId="56353F38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527E9F31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čestica</w:t>
            </w:r>
          </w:p>
        </w:tc>
        <w:tc>
          <w:tcPr>
            <w:tcW w:w="4309" w:type="dxa"/>
            <w:vAlign w:val="center"/>
          </w:tcPr>
          <w:p w14:paraId="5EAE0CFD" w14:textId="1D15AEB5" w:rsidR="00B75002" w:rsidRPr="00801545" w:rsidRDefault="00704554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01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138, 139, 140/1,</w:t>
            </w:r>
            <w:r w:rsidR="00801545" w:rsidRPr="00801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140/2</w:t>
            </w:r>
          </w:p>
        </w:tc>
      </w:tr>
      <w:tr w:rsidR="00B75002" w:rsidRPr="0026640A" w14:paraId="1A786F8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53C7241B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  <w:tc>
          <w:tcPr>
            <w:tcW w:w="4309" w:type="dxa"/>
            <w:vAlign w:val="center"/>
          </w:tcPr>
          <w:p w14:paraId="19C0F4B4" w14:textId="622DB830" w:rsidR="00B75002" w:rsidRPr="00801545" w:rsidRDefault="00801545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01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MARTINSKA VES</w:t>
            </w:r>
          </w:p>
        </w:tc>
      </w:tr>
      <w:tr w:rsidR="00B75002" w:rsidRPr="0026640A" w14:paraId="2D9A62D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95AD16E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Površina</w:t>
            </w:r>
          </w:p>
        </w:tc>
        <w:tc>
          <w:tcPr>
            <w:tcW w:w="4309" w:type="dxa"/>
            <w:vAlign w:val="center"/>
          </w:tcPr>
          <w:p w14:paraId="4C211E76" w14:textId="47061A4B" w:rsidR="00B75002" w:rsidRPr="00801545" w:rsidRDefault="00801545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01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6.990 m2</w:t>
            </w:r>
          </w:p>
        </w:tc>
      </w:tr>
      <w:tr w:rsidR="00B75002" w:rsidRPr="0026640A" w14:paraId="12C44D1A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6CFBBDD" w14:textId="77777777" w:rsidR="00B75002" w:rsidRPr="0026640A" w:rsidRDefault="007A1950" w:rsidP="007A1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mjesto (grad, naselje) </w:t>
            </w:r>
            <w:r w:rsidR="00B75002" w:rsidRPr="0026640A">
              <w:rPr>
                <w:rFonts w:ascii="Times New Roman" w:hAnsi="Times New Roman" w:cs="Times New Roman"/>
                <w:sz w:val="24"/>
                <w:szCs w:val="24"/>
              </w:rPr>
              <w:t>nekretnine</w:t>
            </w:r>
          </w:p>
        </w:tc>
        <w:tc>
          <w:tcPr>
            <w:tcW w:w="4309" w:type="dxa"/>
            <w:vAlign w:val="center"/>
          </w:tcPr>
          <w:p w14:paraId="3A66BF43" w14:textId="69D2BE46" w:rsidR="00B75002" w:rsidRPr="00801545" w:rsidRDefault="00801545" w:rsidP="00801545">
            <w:pPr>
              <w:ind w:left="1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DESNA MARTINSKA VES 41,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801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MARTINSKA VES</w:t>
            </w:r>
          </w:p>
        </w:tc>
      </w:tr>
      <w:tr w:rsidR="00B75002" w:rsidRPr="0026640A" w14:paraId="63154F8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FCE972B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Opis nekretnine s pripadcima</w:t>
            </w:r>
          </w:p>
        </w:tc>
        <w:tc>
          <w:tcPr>
            <w:tcW w:w="4309" w:type="dxa"/>
            <w:vAlign w:val="center"/>
          </w:tcPr>
          <w:p w14:paraId="0823BE08" w14:textId="77777777" w:rsidR="00885388" w:rsidRPr="00885388" w:rsidRDefault="00A3544C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Katastarske čestice su unutar izgrađenog građevinskog područja. </w:t>
            </w:r>
          </w:p>
          <w:p w14:paraId="07CD86D9" w14:textId="77777777" w:rsidR="00B75002" w:rsidRPr="00885388" w:rsidRDefault="00A3544C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Čestice 138 i 139 nalaze se jedna uz drugu, 138 je oranica bez pristupa javnoj površini, čestica 139</w:t>
            </w:r>
            <w:r w:rsidR="00B321D2" w:rsidRPr="0088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je uz državnu cestu i na njoj je izgrađen stambeni objekt površine 215 m2 u dobrom stanju</w:t>
            </w:r>
            <w:r w:rsidR="00885388" w:rsidRPr="0088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B321D2" w:rsidRPr="0088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devastiran gospodarski objekt – tovilište svinja</w:t>
            </w:r>
            <w:r w:rsidR="00885388" w:rsidRPr="0088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površine 720 m2 i nedovršeni dvorišni objekt.</w:t>
            </w:r>
          </w:p>
          <w:p w14:paraId="038A135B" w14:textId="0728554A" w:rsidR="00885388" w:rsidRPr="0026640A" w:rsidRDefault="00885388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Čestice 140/1 i 140/2 su šuma (nisko raslinje) i odvojene su od ostalih čestica državnom cestom i betonskim zidom za obranu od poplava.</w:t>
            </w:r>
          </w:p>
        </w:tc>
      </w:tr>
      <w:tr w:rsidR="00B75002" w:rsidRPr="0026640A" w14:paraId="1920A7F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3986367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w="4309" w:type="dxa"/>
            <w:vAlign w:val="center"/>
          </w:tcPr>
          <w:p w14:paraId="482A4833" w14:textId="190670EF" w:rsidR="00B75002" w:rsidRPr="000D14A3" w:rsidRDefault="00885388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Nema</w:t>
            </w:r>
          </w:p>
        </w:tc>
      </w:tr>
      <w:tr w:rsidR="00B75002" w:rsidRPr="0026640A" w14:paraId="7D0A7F0F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4D7931B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34262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da li je nekretnina slobodna od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osoba i stvari, odnosno stanuje li ovršenik s članovima svoje obitelji u</w:t>
            </w:r>
            <w:r w:rsidR="00835BF2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nekretnini ili je nekretnina dana</w:t>
            </w:r>
            <w:r w:rsidR="005D50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u najam ili zakup</w:t>
            </w:r>
          </w:p>
          <w:p w14:paraId="22867FB2" w14:textId="77777777" w:rsidR="00D017C0" w:rsidRPr="0026640A" w:rsidRDefault="00D017C0" w:rsidP="00835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1CDD9E31" w14:textId="7212A546" w:rsidR="00B75002" w:rsidRPr="00885388" w:rsidRDefault="00885388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Slobodna od osoba i stvari</w:t>
            </w:r>
          </w:p>
        </w:tc>
      </w:tr>
      <w:tr w:rsidR="00B75002" w:rsidRPr="0026640A" w14:paraId="00454F0B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6B96AAC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w="4309" w:type="dxa"/>
            <w:vAlign w:val="center"/>
          </w:tcPr>
          <w:p w14:paraId="623E04A6" w14:textId="6C12B96E" w:rsidR="00B75002" w:rsidRPr="00C35A9B" w:rsidRDefault="00885388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35A9B" w:rsidRPr="00C35A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356.000,00 kn</w:t>
            </w:r>
            <w:r w:rsidR="006828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bez poreza na promet nekretnina</w:t>
            </w:r>
          </w:p>
        </w:tc>
      </w:tr>
      <w:tr w:rsidR="00B75002" w:rsidRPr="0026640A" w14:paraId="099D0032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DF5FA56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1AEED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Minimalna zakonska cijena ispod koje se nekretnina ne može prodati</w:t>
            </w:r>
          </w:p>
          <w:p w14:paraId="4FF0A1B9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5D791810" w14:textId="013D901A" w:rsidR="00B75002" w:rsidRPr="00C35A9B" w:rsidRDefault="00C35A9B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A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267.000,00 kn</w:t>
            </w:r>
          </w:p>
        </w:tc>
      </w:tr>
      <w:tr w:rsidR="00B75002" w:rsidRPr="0026640A" w14:paraId="125940FB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71D4498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4309" w:type="dxa"/>
            <w:vAlign w:val="center"/>
          </w:tcPr>
          <w:p w14:paraId="68DD7187" w14:textId="3C3F0B5B" w:rsidR="00B75002" w:rsidRPr="00C35A9B" w:rsidRDefault="00C35A9B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35A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267.000,00 kn</w:t>
            </w:r>
          </w:p>
        </w:tc>
      </w:tr>
      <w:tr w:rsidR="00B75002" w:rsidRPr="0026640A" w14:paraId="325F792A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51E971B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dražbenog koraka</w:t>
            </w:r>
          </w:p>
        </w:tc>
        <w:tc>
          <w:tcPr>
            <w:tcW w:w="4309" w:type="dxa"/>
            <w:vAlign w:val="center"/>
          </w:tcPr>
          <w:p w14:paraId="0197A9F3" w14:textId="44C6496F" w:rsidR="00B75002" w:rsidRPr="00F61214" w:rsidRDefault="00F61214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2.000,00 kn</w:t>
            </w:r>
          </w:p>
        </w:tc>
      </w:tr>
      <w:tr w:rsidR="00BE797A" w:rsidRPr="0026640A" w14:paraId="1CD5B39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3B80858" w14:textId="77777777" w:rsidR="00BE797A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w="4309" w:type="dxa"/>
            <w:vAlign w:val="center"/>
          </w:tcPr>
          <w:p w14:paraId="1624CCE9" w14:textId="35476198" w:rsidR="00BE797A" w:rsidRPr="00F61214" w:rsidRDefault="00F61214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Prva</w:t>
            </w:r>
          </w:p>
        </w:tc>
      </w:tr>
      <w:tr w:rsidR="00BE797A" w:rsidRPr="0026640A" w14:paraId="6DE2F47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D568440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C60C9" w14:textId="77777777" w:rsidR="00BE797A" w:rsidRDefault="00BE797A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Redni broj održavanja elektroničke javne 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dražbe</w:t>
            </w:r>
          </w:p>
          <w:p w14:paraId="5AB9AC6D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2018AE49" w14:textId="2614B945" w:rsidR="00BE797A" w:rsidRPr="00F61214" w:rsidRDefault="00F61214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61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Prva</w:t>
            </w:r>
          </w:p>
        </w:tc>
      </w:tr>
      <w:tr w:rsidR="00B75002" w:rsidRPr="0026640A" w14:paraId="63552D07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6C88FA8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4309" w:type="dxa"/>
            <w:vAlign w:val="center"/>
          </w:tcPr>
          <w:p w14:paraId="473BFC91" w14:textId="7EFA4FEE" w:rsidR="00B75002" w:rsidRPr="00F61214" w:rsidRDefault="00F61214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61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35.600,00 kn</w:t>
            </w:r>
          </w:p>
        </w:tc>
      </w:tr>
      <w:tr w:rsidR="00B75002" w:rsidRPr="0026640A" w14:paraId="6BD2500A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55AD4407" w14:textId="77777777" w:rsidR="00B75002" w:rsidRPr="0026640A" w:rsidRDefault="00BE797A" w:rsidP="00E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w="4309" w:type="dxa"/>
            <w:vAlign w:val="center"/>
          </w:tcPr>
          <w:p w14:paraId="73179C41" w14:textId="2796D643" w:rsidR="00B75002" w:rsidRPr="00F61214" w:rsidRDefault="00F61214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30 dana od dana pravomoćnosti rješenja o dosudi</w:t>
            </w:r>
          </w:p>
        </w:tc>
      </w:tr>
      <w:tr w:rsidR="00B75002" w:rsidRPr="0026640A" w14:paraId="60B51123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E557528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C8488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Podaci o mjestu i</w:t>
            </w:r>
            <w:r w:rsidR="00880BE0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vremenu razgledavanja te</w:t>
            </w:r>
            <w:r w:rsidR="00525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osobi zaduženoj za kontakt</w:t>
            </w:r>
          </w:p>
          <w:p w14:paraId="56F518C4" w14:textId="77777777" w:rsidR="00D017C0" w:rsidRPr="0026640A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13C3FC5C" w14:textId="71260C02" w:rsidR="00B75002" w:rsidRPr="000D14A3" w:rsidRDefault="000D14A3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D1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Razgledavanje uz prethodnu najavu stečajnom upravitelju Zoran Ostović, 098 414 221, </w:t>
            </w:r>
            <w:hyperlink r:id="rId5" w:history="1">
              <w:r w:rsidRPr="000D14A3">
                <w:rPr>
                  <w:rStyle w:val="Hiperveza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zoran.ostovic@gmail.com</w:t>
              </w:r>
            </w:hyperlink>
            <w:r w:rsidRPr="000D1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75002" w:rsidRPr="0026640A" w14:paraId="31068E66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D5F6301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</w:p>
        </w:tc>
        <w:tc>
          <w:tcPr>
            <w:tcW w:w="4309" w:type="dxa"/>
            <w:vAlign w:val="center"/>
          </w:tcPr>
          <w:p w14:paraId="6F65D76E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91A735" w14:textId="77777777" w:rsidR="00D44951" w:rsidRPr="0026640A" w:rsidRDefault="00D44951">
      <w:pPr>
        <w:rPr>
          <w:rFonts w:ascii="Times New Roman" w:hAnsi="Times New Roman" w:cs="Times New Roman"/>
          <w:sz w:val="24"/>
          <w:szCs w:val="24"/>
        </w:rPr>
      </w:pPr>
    </w:p>
    <w:p w14:paraId="65C89962" w14:textId="77777777" w:rsidR="007A5A61" w:rsidRPr="0026640A" w:rsidRDefault="007A5A61" w:rsidP="00835BF2">
      <w:pPr>
        <w:jc w:val="both"/>
        <w:rPr>
          <w:rFonts w:ascii="Times New Roman" w:hAnsi="Times New Roman" w:cs="Times New Roman"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>Napomena:</w:t>
      </w:r>
      <w:r w:rsidRPr="0026640A">
        <w:rPr>
          <w:rFonts w:ascii="Times New Roman" w:hAnsi="Times New Roman" w:cs="Times New Roman"/>
          <w:sz w:val="24"/>
          <w:szCs w:val="24"/>
        </w:rPr>
        <w:t xml:space="preserve"> Za svaki pojedinačni predmet prodaje potrebno je tablicu s podacima umnožiti i popuniti za svaki pojedinačni predmet prodaje</w:t>
      </w:r>
    </w:p>
    <w:sectPr w:rsidR="007A5A61" w:rsidRPr="0026640A" w:rsidSect="0026640A">
      <w:pgSz w:w="11906" w:h="16838"/>
      <w:pgMar w:top="851" w:right="1871" w:bottom="851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002"/>
    <w:rsid w:val="00010029"/>
    <w:rsid w:val="00010804"/>
    <w:rsid w:val="000216FB"/>
    <w:rsid w:val="000269EC"/>
    <w:rsid w:val="00030A32"/>
    <w:rsid w:val="00036219"/>
    <w:rsid w:val="00050508"/>
    <w:rsid w:val="00051A13"/>
    <w:rsid w:val="0005638D"/>
    <w:rsid w:val="000720F7"/>
    <w:rsid w:val="00091B5E"/>
    <w:rsid w:val="000A0D22"/>
    <w:rsid w:val="000B2BFD"/>
    <w:rsid w:val="000C165E"/>
    <w:rsid w:val="000C3F34"/>
    <w:rsid w:val="000D14A3"/>
    <w:rsid w:val="000E1630"/>
    <w:rsid w:val="000F3396"/>
    <w:rsid w:val="00103FCE"/>
    <w:rsid w:val="00110AD0"/>
    <w:rsid w:val="00115840"/>
    <w:rsid w:val="00116598"/>
    <w:rsid w:val="00121FC6"/>
    <w:rsid w:val="0013293B"/>
    <w:rsid w:val="0016309C"/>
    <w:rsid w:val="0017273D"/>
    <w:rsid w:val="00176E0E"/>
    <w:rsid w:val="00183A40"/>
    <w:rsid w:val="00191865"/>
    <w:rsid w:val="001A2169"/>
    <w:rsid w:val="001B0C16"/>
    <w:rsid w:val="001B60E7"/>
    <w:rsid w:val="001C3CC3"/>
    <w:rsid w:val="001C4E2C"/>
    <w:rsid w:val="001D012A"/>
    <w:rsid w:val="001D3918"/>
    <w:rsid w:val="001D488E"/>
    <w:rsid w:val="001D4ECA"/>
    <w:rsid w:val="001D7576"/>
    <w:rsid w:val="001E1CCC"/>
    <w:rsid w:val="001E3A5E"/>
    <w:rsid w:val="001F093C"/>
    <w:rsid w:val="001F13A9"/>
    <w:rsid w:val="001F6A04"/>
    <w:rsid w:val="001F6DA6"/>
    <w:rsid w:val="001F7A09"/>
    <w:rsid w:val="002168A0"/>
    <w:rsid w:val="0021701A"/>
    <w:rsid w:val="00217F8C"/>
    <w:rsid w:val="00221E62"/>
    <w:rsid w:val="00223605"/>
    <w:rsid w:val="00237F77"/>
    <w:rsid w:val="00262B8F"/>
    <w:rsid w:val="0026640A"/>
    <w:rsid w:val="00266E87"/>
    <w:rsid w:val="002773A5"/>
    <w:rsid w:val="002B2795"/>
    <w:rsid w:val="002B527B"/>
    <w:rsid w:val="002C5E56"/>
    <w:rsid w:val="002D1CFA"/>
    <w:rsid w:val="002E4CF2"/>
    <w:rsid w:val="002E4E11"/>
    <w:rsid w:val="002E5B04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406F0"/>
    <w:rsid w:val="003557E3"/>
    <w:rsid w:val="00363987"/>
    <w:rsid w:val="00371D4D"/>
    <w:rsid w:val="00391259"/>
    <w:rsid w:val="00396C6C"/>
    <w:rsid w:val="00397066"/>
    <w:rsid w:val="003B4D6A"/>
    <w:rsid w:val="003C3200"/>
    <w:rsid w:val="003D12EE"/>
    <w:rsid w:val="003D3391"/>
    <w:rsid w:val="003E77A0"/>
    <w:rsid w:val="003F1F39"/>
    <w:rsid w:val="00410B0C"/>
    <w:rsid w:val="00422181"/>
    <w:rsid w:val="00426862"/>
    <w:rsid w:val="00427F49"/>
    <w:rsid w:val="00445FB9"/>
    <w:rsid w:val="004505CA"/>
    <w:rsid w:val="00450951"/>
    <w:rsid w:val="004515D3"/>
    <w:rsid w:val="00451B57"/>
    <w:rsid w:val="00455BF8"/>
    <w:rsid w:val="004562EB"/>
    <w:rsid w:val="004818E2"/>
    <w:rsid w:val="004B6C3E"/>
    <w:rsid w:val="004C39B6"/>
    <w:rsid w:val="004F20F2"/>
    <w:rsid w:val="004F6E64"/>
    <w:rsid w:val="00500E50"/>
    <w:rsid w:val="005055B6"/>
    <w:rsid w:val="00506679"/>
    <w:rsid w:val="005078C8"/>
    <w:rsid w:val="0052151B"/>
    <w:rsid w:val="005216CA"/>
    <w:rsid w:val="005239C5"/>
    <w:rsid w:val="005253F6"/>
    <w:rsid w:val="0052561F"/>
    <w:rsid w:val="005326DC"/>
    <w:rsid w:val="00541B8A"/>
    <w:rsid w:val="005433DD"/>
    <w:rsid w:val="005446AF"/>
    <w:rsid w:val="00554F45"/>
    <w:rsid w:val="0056179F"/>
    <w:rsid w:val="005648B2"/>
    <w:rsid w:val="00585F46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C62A4"/>
    <w:rsid w:val="005D507B"/>
    <w:rsid w:val="005F7C28"/>
    <w:rsid w:val="00611407"/>
    <w:rsid w:val="00623EE5"/>
    <w:rsid w:val="00651DB3"/>
    <w:rsid w:val="00652DA3"/>
    <w:rsid w:val="006619A0"/>
    <w:rsid w:val="00662725"/>
    <w:rsid w:val="00664056"/>
    <w:rsid w:val="00673E5E"/>
    <w:rsid w:val="0067495E"/>
    <w:rsid w:val="0068288E"/>
    <w:rsid w:val="006867C7"/>
    <w:rsid w:val="006B79B6"/>
    <w:rsid w:val="006C02B1"/>
    <w:rsid w:val="006C18A9"/>
    <w:rsid w:val="006D2872"/>
    <w:rsid w:val="006F2AF5"/>
    <w:rsid w:val="006F3836"/>
    <w:rsid w:val="006F73BE"/>
    <w:rsid w:val="00704554"/>
    <w:rsid w:val="007176A8"/>
    <w:rsid w:val="0072366B"/>
    <w:rsid w:val="00727CB3"/>
    <w:rsid w:val="007416DE"/>
    <w:rsid w:val="00745D4D"/>
    <w:rsid w:val="007467DE"/>
    <w:rsid w:val="007543F2"/>
    <w:rsid w:val="00766662"/>
    <w:rsid w:val="0077235E"/>
    <w:rsid w:val="00792674"/>
    <w:rsid w:val="00792B2B"/>
    <w:rsid w:val="007A1950"/>
    <w:rsid w:val="007A33D9"/>
    <w:rsid w:val="007A5A61"/>
    <w:rsid w:val="007A6DEA"/>
    <w:rsid w:val="007B636D"/>
    <w:rsid w:val="007B7772"/>
    <w:rsid w:val="007C3650"/>
    <w:rsid w:val="007C4DA6"/>
    <w:rsid w:val="007C6C39"/>
    <w:rsid w:val="007E3A97"/>
    <w:rsid w:val="007F0EA5"/>
    <w:rsid w:val="007F7587"/>
    <w:rsid w:val="008000A3"/>
    <w:rsid w:val="00801545"/>
    <w:rsid w:val="00816BD3"/>
    <w:rsid w:val="00822DA3"/>
    <w:rsid w:val="0083108C"/>
    <w:rsid w:val="0083417C"/>
    <w:rsid w:val="00835BF2"/>
    <w:rsid w:val="00837248"/>
    <w:rsid w:val="00837D54"/>
    <w:rsid w:val="0084469C"/>
    <w:rsid w:val="0087299D"/>
    <w:rsid w:val="0087513B"/>
    <w:rsid w:val="008772D1"/>
    <w:rsid w:val="00880BE0"/>
    <w:rsid w:val="00885388"/>
    <w:rsid w:val="00887C0B"/>
    <w:rsid w:val="00892529"/>
    <w:rsid w:val="00892FBC"/>
    <w:rsid w:val="00896B57"/>
    <w:rsid w:val="008A082B"/>
    <w:rsid w:val="008A5739"/>
    <w:rsid w:val="008A6468"/>
    <w:rsid w:val="008B21A5"/>
    <w:rsid w:val="008B3BA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80F4B"/>
    <w:rsid w:val="00985A0C"/>
    <w:rsid w:val="009A19B8"/>
    <w:rsid w:val="009A45DF"/>
    <w:rsid w:val="009A4F8F"/>
    <w:rsid w:val="009C08BA"/>
    <w:rsid w:val="009D5519"/>
    <w:rsid w:val="009E6240"/>
    <w:rsid w:val="009F1A4B"/>
    <w:rsid w:val="00A1089F"/>
    <w:rsid w:val="00A11C8B"/>
    <w:rsid w:val="00A2176A"/>
    <w:rsid w:val="00A23F04"/>
    <w:rsid w:val="00A241F7"/>
    <w:rsid w:val="00A3544C"/>
    <w:rsid w:val="00A41E41"/>
    <w:rsid w:val="00A42598"/>
    <w:rsid w:val="00A46DA5"/>
    <w:rsid w:val="00A47698"/>
    <w:rsid w:val="00A760EC"/>
    <w:rsid w:val="00A80154"/>
    <w:rsid w:val="00A80702"/>
    <w:rsid w:val="00A80BAF"/>
    <w:rsid w:val="00A814C9"/>
    <w:rsid w:val="00A87620"/>
    <w:rsid w:val="00A951F0"/>
    <w:rsid w:val="00A97177"/>
    <w:rsid w:val="00AA0A9F"/>
    <w:rsid w:val="00AB030A"/>
    <w:rsid w:val="00AB4DDF"/>
    <w:rsid w:val="00AC0C6E"/>
    <w:rsid w:val="00AD16DF"/>
    <w:rsid w:val="00AE1A0C"/>
    <w:rsid w:val="00AE76BF"/>
    <w:rsid w:val="00AF73C1"/>
    <w:rsid w:val="00B023D0"/>
    <w:rsid w:val="00B07F5E"/>
    <w:rsid w:val="00B10188"/>
    <w:rsid w:val="00B15B4C"/>
    <w:rsid w:val="00B163AE"/>
    <w:rsid w:val="00B213BF"/>
    <w:rsid w:val="00B321D2"/>
    <w:rsid w:val="00B40326"/>
    <w:rsid w:val="00B40F23"/>
    <w:rsid w:val="00B42255"/>
    <w:rsid w:val="00B425A1"/>
    <w:rsid w:val="00B463A1"/>
    <w:rsid w:val="00B52314"/>
    <w:rsid w:val="00B52F3D"/>
    <w:rsid w:val="00B6698B"/>
    <w:rsid w:val="00B75002"/>
    <w:rsid w:val="00B81B7C"/>
    <w:rsid w:val="00B83BAA"/>
    <w:rsid w:val="00B90501"/>
    <w:rsid w:val="00B97A6F"/>
    <w:rsid w:val="00BA14BA"/>
    <w:rsid w:val="00BB6F78"/>
    <w:rsid w:val="00BC038A"/>
    <w:rsid w:val="00BC07B6"/>
    <w:rsid w:val="00BD0B84"/>
    <w:rsid w:val="00BD17CF"/>
    <w:rsid w:val="00BD1CBC"/>
    <w:rsid w:val="00BD76C4"/>
    <w:rsid w:val="00BE064D"/>
    <w:rsid w:val="00BE4993"/>
    <w:rsid w:val="00BE4EF1"/>
    <w:rsid w:val="00BE797A"/>
    <w:rsid w:val="00C126BA"/>
    <w:rsid w:val="00C13AF0"/>
    <w:rsid w:val="00C161F2"/>
    <w:rsid w:val="00C23088"/>
    <w:rsid w:val="00C35A9B"/>
    <w:rsid w:val="00C36D24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980"/>
    <w:rsid w:val="00CB5FB7"/>
    <w:rsid w:val="00CB7072"/>
    <w:rsid w:val="00CB76CC"/>
    <w:rsid w:val="00CD1436"/>
    <w:rsid w:val="00CE4C6E"/>
    <w:rsid w:val="00CF6051"/>
    <w:rsid w:val="00CF7E79"/>
    <w:rsid w:val="00D017C0"/>
    <w:rsid w:val="00D1156B"/>
    <w:rsid w:val="00D2577C"/>
    <w:rsid w:val="00D44951"/>
    <w:rsid w:val="00D46E7F"/>
    <w:rsid w:val="00D51F6E"/>
    <w:rsid w:val="00D63C50"/>
    <w:rsid w:val="00D71DEE"/>
    <w:rsid w:val="00D83B9D"/>
    <w:rsid w:val="00D856FA"/>
    <w:rsid w:val="00D86E10"/>
    <w:rsid w:val="00D908B8"/>
    <w:rsid w:val="00DA251A"/>
    <w:rsid w:val="00DA2874"/>
    <w:rsid w:val="00DA3576"/>
    <w:rsid w:val="00DA388C"/>
    <w:rsid w:val="00DC0535"/>
    <w:rsid w:val="00DC28D4"/>
    <w:rsid w:val="00DC638A"/>
    <w:rsid w:val="00DC7C8D"/>
    <w:rsid w:val="00DD3920"/>
    <w:rsid w:val="00DD696B"/>
    <w:rsid w:val="00DE0593"/>
    <w:rsid w:val="00DE2225"/>
    <w:rsid w:val="00DE60FC"/>
    <w:rsid w:val="00DF1A6B"/>
    <w:rsid w:val="00E1027A"/>
    <w:rsid w:val="00E16A66"/>
    <w:rsid w:val="00E276B6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863A2"/>
    <w:rsid w:val="00E914F3"/>
    <w:rsid w:val="00E915D0"/>
    <w:rsid w:val="00EA2002"/>
    <w:rsid w:val="00EB6179"/>
    <w:rsid w:val="00EF5994"/>
    <w:rsid w:val="00F002FC"/>
    <w:rsid w:val="00F10203"/>
    <w:rsid w:val="00F1350A"/>
    <w:rsid w:val="00F1523B"/>
    <w:rsid w:val="00F227EB"/>
    <w:rsid w:val="00F2294D"/>
    <w:rsid w:val="00F23331"/>
    <w:rsid w:val="00F25030"/>
    <w:rsid w:val="00F26C3B"/>
    <w:rsid w:val="00F358DF"/>
    <w:rsid w:val="00F35D92"/>
    <w:rsid w:val="00F44573"/>
    <w:rsid w:val="00F4663F"/>
    <w:rsid w:val="00F47850"/>
    <w:rsid w:val="00F53AC2"/>
    <w:rsid w:val="00F55051"/>
    <w:rsid w:val="00F61214"/>
    <w:rsid w:val="00F64295"/>
    <w:rsid w:val="00F75D2D"/>
    <w:rsid w:val="00F77C59"/>
    <w:rsid w:val="00F806A7"/>
    <w:rsid w:val="00F83C62"/>
    <w:rsid w:val="00F904BB"/>
    <w:rsid w:val="00F94674"/>
    <w:rsid w:val="00FA0F3D"/>
    <w:rsid w:val="00FB1CD6"/>
    <w:rsid w:val="00FB74FC"/>
    <w:rsid w:val="00FC55AC"/>
    <w:rsid w:val="00FD37D0"/>
    <w:rsid w:val="00FD45E2"/>
    <w:rsid w:val="00FE4F37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DD039"/>
  <w15:docId w15:val="{8FB6E152-E92D-440D-BE28-BE7F11DC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75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-9-8-bez-uvl">
    <w:name w:val="t-9-8-bez-uvl"/>
    <w:basedOn w:val="Normal"/>
    <w:rsid w:val="009E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Zadanifontodlomka"/>
    <w:rsid w:val="009E6240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A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A1950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0D14A3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0D14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47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zoran.ostovic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7328-5565-43B4-94D1-113E82EE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Janjiš Šabić</dc:creator>
  <cp:lastModifiedBy>zoran ostović</cp:lastModifiedBy>
  <cp:revision>2</cp:revision>
  <dcterms:created xsi:type="dcterms:W3CDTF">2022-06-18T17:38:00Z</dcterms:created>
  <dcterms:modified xsi:type="dcterms:W3CDTF">2022-06-18T17:38:00Z</dcterms:modified>
</cp:coreProperties>
</file>